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EE742" w14:textId="52FE4F21" w:rsidR="00B02E9D" w:rsidRPr="00B02E9D" w:rsidRDefault="00DA4D7A" w:rsidP="00B02E9D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Hypothetical Utility</w:t>
      </w:r>
      <w:r w:rsidR="00B02E9D" w:rsidRPr="00B02E9D">
        <w:rPr>
          <w:b/>
          <w:bCs/>
          <w:sz w:val="44"/>
          <w:szCs w:val="44"/>
        </w:rPr>
        <w:t xml:space="preserve"> – Level of Service Goals</w:t>
      </w:r>
    </w:p>
    <w:p w14:paraId="6799654D" w14:textId="0DA9A034" w:rsidR="00B02E9D" w:rsidRDefault="00B02E9D" w:rsidP="00B02E9D">
      <w:pPr>
        <w:jc w:val="center"/>
      </w:pPr>
      <w:r w:rsidRPr="00B02E9D">
        <w:rPr>
          <w:noProof/>
        </w:rPr>
        <w:drawing>
          <wp:inline distT="0" distB="0" distL="0" distR="0" wp14:anchorId="3F73B405" wp14:editId="4DF63EED">
            <wp:extent cx="4209430" cy="2333625"/>
            <wp:effectExtent l="0" t="0" r="635" b="0"/>
            <wp:docPr id="505782846" name="Picture 1" descr="A close-up of a list of servi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782846" name="Picture 1" descr="A close-up of a list of servic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0036" cy="233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EF07B" w14:textId="30FCBE4D" w:rsidR="00B02E9D" w:rsidRDefault="00B02E9D">
      <w:r>
        <w:t>Goal #1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045D9556" w14:textId="77777777" w:rsidR="00B02E9D" w:rsidRDefault="00B02E9D"/>
    <w:p w14:paraId="373AD413" w14:textId="324A4335" w:rsidR="00B02E9D" w:rsidRDefault="00B02E9D" w:rsidP="00B02E9D">
      <w:r>
        <w:t>Goal #2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35ABE958" w14:textId="77777777" w:rsidR="00B02E9D" w:rsidRDefault="00B02E9D" w:rsidP="00B02E9D"/>
    <w:p w14:paraId="66E6B025" w14:textId="54A562F8" w:rsidR="00B02E9D" w:rsidRDefault="00B02E9D" w:rsidP="00B02E9D">
      <w:r>
        <w:t>Goal #3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366C1314" w14:textId="77777777" w:rsidR="00B02E9D" w:rsidRDefault="00B02E9D" w:rsidP="00B02E9D"/>
    <w:p w14:paraId="3B007414" w14:textId="14E5184D" w:rsidR="00B02E9D" w:rsidRDefault="00B02E9D" w:rsidP="00B02E9D">
      <w:r>
        <w:t>Goal #4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7CBF53E8" w14:textId="77777777" w:rsidR="00B02E9D" w:rsidRDefault="00B02E9D" w:rsidP="00B02E9D"/>
    <w:p w14:paraId="1B71E7AD" w14:textId="02270533" w:rsidR="00B02E9D" w:rsidRDefault="00B02E9D" w:rsidP="00B02E9D">
      <w:r>
        <w:t>Goal #5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17D67BEC" w14:textId="77777777" w:rsidR="00B02E9D" w:rsidRDefault="00B02E9D" w:rsidP="00B02E9D"/>
    <w:p w14:paraId="6E330B06" w14:textId="7FD36CF1" w:rsidR="00B02E9D" w:rsidRDefault="00B02E9D">
      <w:r>
        <w:t>Goal #6</w:t>
      </w:r>
      <w:r>
        <w:tab/>
        <w:t>____________________________________________________________________________________________________________________________________________________________________________________________</w:t>
      </w:r>
    </w:p>
    <w:p w14:paraId="3435C3E3" w14:textId="77777777" w:rsidR="00F73337" w:rsidRDefault="00F73337"/>
    <w:p w14:paraId="1B462E43" w14:textId="77777777" w:rsidR="00F73337" w:rsidRDefault="00F73337"/>
    <w:p w14:paraId="6078747B" w14:textId="636BD8F6" w:rsidR="00F73337" w:rsidRDefault="00F73337" w:rsidP="00F73337">
      <w:pPr>
        <w:jc w:val="center"/>
        <w:rPr>
          <w:b/>
          <w:bCs/>
          <w:sz w:val="32"/>
          <w:szCs w:val="32"/>
        </w:rPr>
      </w:pPr>
      <w:r w:rsidRPr="00F73337">
        <w:rPr>
          <w:b/>
          <w:bCs/>
          <w:sz w:val="32"/>
          <w:szCs w:val="32"/>
        </w:rPr>
        <w:t>Examples of Level of Service</w:t>
      </w:r>
    </w:p>
    <w:p w14:paraId="36417598" w14:textId="77777777" w:rsidR="00F73337" w:rsidRDefault="00F73337" w:rsidP="00F73337">
      <w:pPr>
        <w:jc w:val="center"/>
        <w:rPr>
          <w:b/>
          <w:bCs/>
          <w:sz w:val="32"/>
          <w:szCs w:val="32"/>
        </w:rPr>
      </w:pPr>
    </w:p>
    <w:p w14:paraId="6E84378F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 xml:space="preserve">Drinking water system reliability: Number of main </w:t>
      </w:r>
      <w:proofErr w:type="gramStart"/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breaks</w:t>
      </w:r>
      <w:proofErr w:type="gramEnd"/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 xml:space="preserve"> per mile of pipe per year.</w:t>
      </w:r>
    </w:p>
    <w:p w14:paraId="61544BEE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 xml:space="preserve">Water quality complaints: Percent of </w:t>
      </w:r>
      <w:proofErr w:type="gramStart"/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customers that</w:t>
      </w:r>
      <w:proofErr w:type="gramEnd"/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 xml:space="preserve"> complain about water quality.</w:t>
      </w:r>
    </w:p>
    <w:p w14:paraId="79F1C159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Turbidity: Monthly turbidity average (NTU) of filtered water.</w:t>
      </w:r>
    </w:p>
    <w:p w14:paraId="4A937602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Customer service complaint rate: Percent of customer service complaints divided by number of active customer accounts.</w:t>
      </w:r>
    </w:p>
    <w:p w14:paraId="1622FC2D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 xml:space="preserve">Customer service cost per account: Total customer service costs </w:t>
      </w:r>
      <w:proofErr w:type="gramStart"/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divided</w:t>
      </w:r>
      <w:proofErr w:type="gramEnd"/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 xml:space="preserve"> by number of active accounts.</w:t>
      </w:r>
    </w:p>
    <w:p w14:paraId="57310ED5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Efficiency ratio: O&amp;M expenditures relative to revenue.</w:t>
      </w:r>
    </w:p>
    <w:p w14:paraId="1012DBF8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Asset condition: Percent of assets for which a condition assessment has been conducted.</w:t>
      </w:r>
    </w:p>
    <w:p w14:paraId="3E8D83B9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Water distribution system integrity: Total annual number of leaks and pipeline breaks per 100 miles of distribution piping.</w:t>
      </w:r>
    </w:p>
    <w:p w14:paraId="560326C0" w14:textId="77777777" w:rsidR="00AF60EC" w:rsidRPr="00AF60EC" w:rsidRDefault="00AF60EC" w:rsidP="00AF60EC">
      <w:pPr>
        <w:numPr>
          <w:ilvl w:val="0"/>
          <w:numId w:val="1"/>
        </w:numPr>
        <w:spacing w:after="0" w:line="240" w:lineRule="auto"/>
        <w:ind w:left="1166"/>
        <w:contextualSpacing/>
        <w:rPr>
          <w:rFonts w:ascii="Times New Roman" w:eastAsia="Times New Roman" w:hAnsi="Times New Roman" w:cs="Times New Roman"/>
          <w:kern w:val="0"/>
          <w:sz w:val="32"/>
          <w14:ligatures w14:val="none"/>
        </w:rPr>
      </w:pPr>
      <w:r w:rsidRPr="00AF60EC">
        <w:rPr>
          <w:rFonts w:ascii="Calibri" w:eastAsia="Calibri" w:hAnsi="Calibri" w:cs="Times New Roman"/>
          <w:color w:val="000000" w:themeColor="text1"/>
          <w:kern w:val="24"/>
          <w:sz w:val="32"/>
          <w:szCs w:val="32"/>
          <w14:ligatures w14:val="none"/>
        </w:rPr>
        <w:t>Community outreach and education: Does the utility have a program to educate the community about the value of water, water services, and water conservation (Yes/No)?</w:t>
      </w:r>
    </w:p>
    <w:p w14:paraId="796FE253" w14:textId="77777777" w:rsidR="00F73337" w:rsidRPr="00F73337" w:rsidRDefault="00F73337" w:rsidP="00F73337">
      <w:pPr>
        <w:jc w:val="center"/>
        <w:rPr>
          <w:b/>
          <w:bCs/>
          <w:sz w:val="32"/>
          <w:szCs w:val="32"/>
        </w:rPr>
      </w:pPr>
    </w:p>
    <w:sectPr w:rsidR="00F73337" w:rsidRPr="00F73337" w:rsidSect="00B02E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980F95"/>
    <w:multiLevelType w:val="hybridMultilevel"/>
    <w:tmpl w:val="194E0DEE"/>
    <w:lvl w:ilvl="0" w:tplc="C1183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12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869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4D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D8F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80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2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C2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E43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80803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E9D"/>
    <w:rsid w:val="00200BC2"/>
    <w:rsid w:val="004F2050"/>
    <w:rsid w:val="00AF60EC"/>
    <w:rsid w:val="00B02E9D"/>
    <w:rsid w:val="00CB1A1C"/>
    <w:rsid w:val="00DA4D7A"/>
    <w:rsid w:val="00EC09A0"/>
    <w:rsid w:val="00ED7248"/>
    <w:rsid w:val="00F73337"/>
    <w:rsid w:val="00FA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FD68A4"/>
  <w15:chartTrackingRefBased/>
  <w15:docId w15:val="{2EA22801-82B5-4FAF-B955-F4F6A10C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2E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2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E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E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E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E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E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E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E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2E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2E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E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E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E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E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E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E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E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2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2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2E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2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2E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2E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2E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2E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2E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2E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2E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00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4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7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6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87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11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CCCA27-63E6-4043-9442-1091FE943CD8}">
  <ds:schemaRefs>
    <ds:schemaRef ds:uri="http://schemas.microsoft.com/office/2006/metadata/properties"/>
    <ds:schemaRef ds:uri="http://schemas.microsoft.com/office/infopath/2007/PartnerControls"/>
    <ds:schemaRef ds:uri="c4d59f9f-5165-4e6e-ad2c-39c6160d68bf"/>
    <ds:schemaRef ds:uri="2736806b-7ebe-4f6a-8dc2-0a82b8ce2ce0"/>
  </ds:schemaRefs>
</ds:datastoreItem>
</file>

<file path=customXml/itemProps2.xml><?xml version="1.0" encoding="utf-8"?>
<ds:datastoreItem xmlns:ds="http://schemas.openxmlformats.org/officeDocument/2006/customXml" ds:itemID="{DCAC4A32-E769-4E84-8EBB-9D432A43D5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50F19-8FAB-4084-9D4C-ED3304DE2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59f9f-5165-4e6e-ad2c-39c6160d68bf"/>
    <ds:schemaRef ds:uri="5f238919-a525-4746-b354-1680e762c878"/>
    <ds:schemaRef ds:uri="2736806b-7ebe-4f6a-8dc2-0a82b8ce2c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Roost</dc:creator>
  <cp:keywords/>
  <dc:description/>
  <cp:lastModifiedBy>John Donahue</cp:lastModifiedBy>
  <cp:revision>5</cp:revision>
  <dcterms:created xsi:type="dcterms:W3CDTF">2025-07-10T15:34:00Z</dcterms:created>
  <dcterms:modified xsi:type="dcterms:W3CDTF">2025-07-10T19:35:00Z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